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2076" w14:textId="52C3EFD1" w:rsidR="00CD0B9D" w:rsidRDefault="00FD168A" w:rsidP="00FD62A2">
      <w:pPr>
        <w:spacing w:after="0" w:line="240" w:lineRule="auto"/>
        <w:ind w:left="2160"/>
      </w:pPr>
      <w:r>
        <w:t xml:space="preserve">       </w:t>
      </w:r>
      <w:r w:rsidR="00FC53BF">
        <w:rPr>
          <w:noProof/>
        </w:rPr>
        <w:drawing>
          <wp:inline distT="0" distB="0" distL="0" distR="0" wp14:anchorId="66CB084B" wp14:editId="4519F50C">
            <wp:extent cx="2670810" cy="6477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0810" cy="647700"/>
                    </a:xfrm>
                    <a:prstGeom prst="rect">
                      <a:avLst/>
                    </a:prstGeom>
                  </pic:spPr>
                </pic:pic>
              </a:graphicData>
            </a:graphic>
          </wp:inline>
        </w:drawing>
      </w:r>
    </w:p>
    <w:p w14:paraId="350F69F4" w14:textId="12049498" w:rsidR="00FC53BF" w:rsidRDefault="003555A0" w:rsidP="00FD62A2">
      <w:pPr>
        <w:spacing w:after="0" w:line="240" w:lineRule="auto"/>
        <w:rPr>
          <w:b/>
          <w:bCs/>
        </w:rPr>
      </w:pPr>
      <w:r>
        <w:br/>
      </w:r>
      <w:r w:rsidR="259974A8">
        <w:t xml:space="preserve">Job Description: </w:t>
      </w:r>
      <w:r w:rsidR="00CF6AB4">
        <w:rPr>
          <w:b/>
          <w:bCs/>
        </w:rPr>
        <w:t>Development</w:t>
      </w:r>
      <w:r w:rsidR="586B86A4" w:rsidRPr="5AB83C14">
        <w:rPr>
          <w:b/>
          <w:bCs/>
        </w:rPr>
        <w:t xml:space="preserve"> A</w:t>
      </w:r>
      <w:r w:rsidR="00513C4C">
        <w:rPr>
          <w:b/>
          <w:bCs/>
        </w:rPr>
        <w:t xml:space="preserve">dministrator </w:t>
      </w:r>
    </w:p>
    <w:p w14:paraId="66F06CA6" w14:textId="77777777" w:rsidR="00FD62A2" w:rsidRDefault="00FD62A2" w:rsidP="00FD62A2">
      <w:pPr>
        <w:spacing w:after="0" w:line="240" w:lineRule="auto"/>
        <w:rPr>
          <w:b/>
          <w:bCs/>
        </w:rPr>
      </w:pPr>
    </w:p>
    <w:p w14:paraId="04B7207A" w14:textId="3451EC45" w:rsidR="0059170D" w:rsidRDefault="2AA25894" w:rsidP="00443CD2">
      <w:r w:rsidRPr="43FED0EE">
        <w:rPr>
          <w:b/>
          <w:bCs/>
        </w:rPr>
        <w:t xml:space="preserve">Organization: </w:t>
      </w:r>
      <w:r w:rsidR="003555A0" w:rsidRPr="00427FCF">
        <w:t xml:space="preserve">Interserve USA is an international, interdenominational community dedicated to making Jesus known in North Africa, Asia, and the Middle East. Sending </w:t>
      </w:r>
      <w:r w:rsidR="003555A0">
        <w:t>professionals skilled in healthcare, engineering, business, IT, finance, education, social work, and more, we prepare cross-cultural servants to use their God-given gifts and training</w:t>
      </w:r>
      <w:r w:rsidR="001C694E">
        <w:t xml:space="preserve"> </w:t>
      </w:r>
      <w:r w:rsidR="003555A0">
        <w:t xml:space="preserve">to transform lives and communities in partnership with the global church. Since 1852, when Interserve was launched by </w:t>
      </w:r>
      <w:r w:rsidR="00443CD2">
        <w:t xml:space="preserve">women </w:t>
      </w:r>
      <w:r w:rsidR="003555A0">
        <w:t xml:space="preserve">in South Asia, we have remained committed to caring for the poor and marginalized and sending people to live and work in places where few, if any, have encountered Christ. Our U.S. office is one of 14 national offices working together to mobilize multinational teams. </w:t>
      </w:r>
    </w:p>
    <w:p w14:paraId="78A73251" w14:textId="77777777" w:rsidR="00FD62A2" w:rsidRDefault="00FD62A2" w:rsidP="00FD62A2">
      <w:pPr>
        <w:spacing w:after="0" w:line="240" w:lineRule="auto"/>
      </w:pPr>
    </w:p>
    <w:p w14:paraId="79FF5D8D" w14:textId="29CFAD28" w:rsidR="00600199" w:rsidRDefault="2AA25894" w:rsidP="00FD62A2">
      <w:pPr>
        <w:spacing w:after="0" w:line="240" w:lineRule="auto"/>
      </w:pPr>
      <w:r w:rsidRPr="43FED0EE">
        <w:rPr>
          <w:b/>
          <w:bCs/>
        </w:rPr>
        <w:t>Position</w:t>
      </w:r>
      <w:r w:rsidR="00E938DA">
        <w:rPr>
          <w:b/>
          <w:bCs/>
        </w:rPr>
        <w:t xml:space="preserve"> Summary</w:t>
      </w:r>
      <w:r w:rsidRPr="43FED0EE">
        <w:rPr>
          <w:b/>
          <w:bCs/>
        </w:rPr>
        <w:t>:</w:t>
      </w:r>
      <w:r>
        <w:t xml:space="preserve"> </w:t>
      </w:r>
      <w:r w:rsidR="2891A407">
        <w:t>The</w:t>
      </w:r>
      <w:r w:rsidR="00ED6363">
        <w:t xml:space="preserve"> key role of the</w:t>
      </w:r>
      <w:r w:rsidR="4E878AB7">
        <w:t xml:space="preserve"> </w:t>
      </w:r>
      <w:r w:rsidR="00CF6AB4">
        <w:t>Development</w:t>
      </w:r>
      <w:r w:rsidR="586B86A4">
        <w:t xml:space="preserve"> Administrator </w:t>
      </w:r>
      <w:r w:rsidR="00ED6363">
        <w:t xml:space="preserve">is to </w:t>
      </w:r>
      <w:r w:rsidR="14743AFB">
        <w:t>facilitate</w:t>
      </w:r>
      <w:r w:rsidR="00ED6363">
        <w:t xml:space="preserve"> and enhance the Executive Director’s efforts to build relationships with current and potential donors</w:t>
      </w:r>
      <w:r w:rsidR="004321EC">
        <w:t xml:space="preserve"> </w:t>
      </w:r>
      <w:r w:rsidR="00671207">
        <w:t xml:space="preserve">to promote </w:t>
      </w:r>
      <w:r w:rsidR="004321EC">
        <w:t>increased giving</w:t>
      </w:r>
      <w:r w:rsidR="00671207">
        <w:t xml:space="preserve"> </w:t>
      </w:r>
      <w:r w:rsidR="004321EC">
        <w:t>to the Core Ministry Fund (CMF</w:t>
      </w:r>
      <w:r w:rsidR="00671207">
        <w:t xml:space="preserve">), Interserve USA’s </w:t>
      </w:r>
      <w:r w:rsidR="00607D32">
        <w:t>general fund</w:t>
      </w:r>
      <w:r w:rsidR="00ED6363">
        <w:t xml:space="preserve">. The Development Administrator will </w:t>
      </w:r>
      <w:r w:rsidR="007433C0">
        <w:t xml:space="preserve">accomplish this by handling </w:t>
      </w:r>
      <w:r w:rsidR="00CF6AB4">
        <w:t xml:space="preserve">the </w:t>
      </w:r>
      <w:r w:rsidR="189F6F17">
        <w:t xml:space="preserve">administrative components </w:t>
      </w:r>
      <w:r w:rsidR="007433C0">
        <w:t xml:space="preserve">needed to </w:t>
      </w:r>
      <w:r w:rsidR="00CF6AB4">
        <w:t xml:space="preserve">support the fund development process. This </w:t>
      </w:r>
      <w:r w:rsidR="00843D1E">
        <w:t>includes</w:t>
      </w:r>
      <w:r w:rsidR="001C694E">
        <w:t>,</w:t>
      </w:r>
      <w:r w:rsidR="00843D1E">
        <w:t xml:space="preserve"> but is no</w:t>
      </w:r>
      <w:r w:rsidR="00B34BBE">
        <w:t>t</w:t>
      </w:r>
      <w:r w:rsidR="00843D1E">
        <w:t xml:space="preserve"> limited to</w:t>
      </w:r>
      <w:r w:rsidR="00671207">
        <w:t>,</w:t>
      </w:r>
      <w:r w:rsidR="094D5381">
        <w:t xml:space="preserve"> </w:t>
      </w:r>
      <w:r w:rsidR="00671207">
        <w:t xml:space="preserve">identifying and </w:t>
      </w:r>
      <w:r w:rsidR="004321EC">
        <w:t>tracking key relationships</w:t>
      </w:r>
      <w:r w:rsidR="00671207">
        <w:t>,</w:t>
      </w:r>
      <w:r w:rsidR="001C694E">
        <w:t xml:space="preserve"> </w:t>
      </w:r>
      <w:r w:rsidR="00671207">
        <w:t xml:space="preserve">overseeing </w:t>
      </w:r>
      <w:r w:rsidR="004A6AE8">
        <w:t xml:space="preserve">correspondence </w:t>
      </w:r>
      <w:r w:rsidR="00671207">
        <w:t xml:space="preserve">with donors, </w:t>
      </w:r>
      <w:r w:rsidR="004A6AE8">
        <w:t xml:space="preserve">and </w:t>
      </w:r>
      <w:r w:rsidR="00671207">
        <w:t>planning</w:t>
      </w:r>
      <w:r w:rsidR="004321EC">
        <w:t xml:space="preserve"> relationship-building events with alumni</w:t>
      </w:r>
      <w:r w:rsidR="00671207">
        <w:t>,</w:t>
      </w:r>
      <w:r w:rsidR="004321EC">
        <w:t xml:space="preserve"> </w:t>
      </w:r>
      <w:r w:rsidR="00CA5168">
        <w:t>existing</w:t>
      </w:r>
      <w:r w:rsidR="00600199">
        <w:t xml:space="preserve"> </w:t>
      </w:r>
      <w:r w:rsidR="00671207">
        <w:t xml:space="preserve">donors, </w:t>
      </w:r>
      <w:r w:rsidR="00600199">
        <w:t xml:space="preserve">and potential donors. </w:t>
      </w:r>
    </w:p>
    <w:p w14:paraId="25D74030" w14:textId="77777777" w:rsidR="00FD62A2" w:rsidRDefault="00FD62A2" w:rsidP="00FD62A2">
      <w:pPr>
        <w:spacing w:after="0" w:line="240" w:lineRule="auto"/>
      </w:pPr>
    </w:p>
    <w:p w14:paraId="0F1ED4C5" w14:textId="7F602469" w:rsidR="0059170D" w:rsidRDefault="00CA5168" w:rsidP="00FD62A2">
      <w:pPr>
        <w:spacing w:after="0" w:line="240" w:lineRule="auto"/>
      </w:pPr>
      <w:r>
        <w:t>T</w:t>
      </w:r>
      <w:r w:rsidR="007643F5">
        <w:t>his</w:t>
      </w:r>
      <w:r w:rsidR="2E918ECE">
        <w:t xml:space="preserve"> position will </w:t>
      </w:r>
      <w:r>
        <w:t xml:space="preserve">also assist </w:t>
      </w:r>
      <w:r w:rsidR="007643F5">
        <w:t>the Executive Director in other endeavors</w:t>
      </w:r>
      <w:r w:rsidR="006B6044">
        <w:t xml:space="preserve"> to support Interserve's overall objectives, as described below</w:t>
      </w:r>
      <w:r>
        <w:t>. As such, the Development Administrator</w:t>
      </w:r>
      <w:r w:rsidR="2E918ECE">
        <w:t xml:space="preserve"> may be asked to perform duties outside the scope of the position description.</w:t>
      </w:r>
    </w:p>
    <w:p w14:paraId="48CD30C9" w14:textId="77777777" w:rsidR="00FD62A2" w:rsidRDefault="00FD62A2" w:rsidP="00FD62A2">
      <w:pPr>
        <w:spacing w:after="0" w:line="240" w:lineRule="auto"/>
      </w:pPr>
    </w:p>
    <w:p w14:paraId="2A0FCA31" w14:textId="589194FA" w:rsidR="00E938DA" w:rsidRDefault="00E938DA" w:rsidP="00FD62A2">
      <w:pPr>
        <w:spacing w:after="0" w:line="240" w:lineRule="auto"/>
      </w:pPr>
      <w:r w:rsidRPr="009500E2">
        <w:rPr>
          <w:b/>
          <w:bCs/>
        </w:rPr>
        <w:t xml:space="preserve">Reports </w:t>
      </w:r>
      <w:proofErr w:type="gramStart"/>
      <w:r w:rsidRPr="009500E2">
        <w:rPr>
          <w:b/>
          <w:bCs/>
        </w:rPr>
        <w:t>to</w:t>
      </w:r>
      <w:r w:rsidR="009500E2">
        <w:t>:</w:t>
      </w:r>
      <w:proofErr w:type="gramEnd"/>
      <w:r>
        <w:t xml:space="preserve"> the </w:t>
      </w:r>
      <w:r w:rsidR="00CF6AB4">
        <w:t xml:space="preserve">Executive </w:t>
      </w:r>
      <w:r>
        <w:t xml:space="preserve">Director. </w:t>
      </w:r>
    </w:p>
    <w:p w14:paraId="53188F95" w14:textId="77777777" w:rsidR="00FD62A2" w:rsidRDefault="00FD62A2" w:rsidP="00FD62A2">
      <w:pPr>
        <w:spacing w:after="0" w:line="240" w:lineRule="auto"/>
      </w:pPr>
    </w:p>
    <w:p w14:paraId="3645C5BC" w14:textId="3541FB74" w:rsidR="0016081C" w:rsidRDefault="009500E2" w:rsidP="00FD62A2">
      <w:pPr>
        <w:spacing w:after="0" w:line="240" w:lineRule="auto"/>
      </w:pPr>
      <w:r w:rsidRPr="00964420">
        <w:rPr>
          <w:b/>
          <w:bCs/>
        </w:rPr>
        <w:t>Commitment</w:t>
      </w:r>
      <w:r w:rsidRPr="009500E2">
        <w:t xml:space="preserve">: </w:t>
      </w:r>
      <w:r w:rsidR="00BA251B">
        <w:t>Part</w:t>
      </w:r>
      <w:r w:rsidRPr="009500E2">
        <w:t>-time, non-exempt</w:t>
      </w:r>
      <w:r w:rsidR="00E938DA">
        <w:t xml:space="preserve">, </w:t>
      </w:r>
      <w:r w:rsidR="004A6AE8">
        <w:t>5-8</w:t>
      </w:r>
      <w:r w:rsidR="00E938DA">
        <w:t xml:space="preserve"> hours per week</w:t>
      </w:r>
      <w:r w:rsidR="00964420">
        <w:t xml:space="preserve">. </w:t>
      </w:r>
      <w:r w:rsidR="004A6AE8">
        <w:t>May work remotely</w:t>
      </w:r>
      <w:r w:rsidR="007643F5">
        <w:t>.</w:t>
      </w:r>
      <w:r w:rsidR="004A6AE8">
        <w:t xml:space="preserve"> </w:t>
      </w:r>
      <w:r w:rsidR="00FE17B3">
        <w:t>Compensation</w:t>
      </w:r>
      <w:r w:rsidR="004A6AE8">
        <w:t xml:space="preserve"> is $15 per hour.</w:t>
      </w:r>
    </w:p>
    <w:p w14:paraId="3EFEA43A" w14:textId="77777777" w:rsidR="00FD62A2" w:rsidRDefault="00FD62A2" w:rsidP="00FD62A2">
      <w:pPr>
        <w:spacing w:after="0" w:line="240" w:lineRule="auto"/>
      </w:pPr>
    </w:p>
    <w:p w14:paraId="23389E20" w14:textId="7D5212EE" w:rsidR="00E938DA" w:rsidRDefault="00E938DA" w:rsidP="00FD62A2">
      <w:pPr>
        <w:spacing w:after="0" w:line="240" w:lineRule="auto"/>
      </w:pPr>
      <w:r w:rsidRPr="00443316">
        <w:rPr>
          <w:b/>
          <w:bCs/>
        </w:rPr>
        <w:t xml:space="preserve">Specific </w:t>
      </w:r>
      <w:r w:rsidR="007643F5">
        <w:rPr>
          <w:b/>
          <w:bCs/>
        </w:rPr>
        <w:t xml:space="preserve">Development </w:t>
      </w:r>
      <w:r w:rsidRPr="00443316">
        <w:rPr>
          <w:b/>
          <w:bCs/>
        </w:rPr>
        <w:t>duties</w:t>
      </w:r>
      <w:r>
        <w:t>:</w:t>
      </w:r>
    </w:p>
    <w:p w14:paraId="4DDEF14F" w14:textId="72BF3022" w:rsidR="00C32758" w:rsidRPr="00C32758" w:rsidRDefault="00C32758" w:rsidP="00FD62A2">
      <w:pPr>
        <w:pStyle w:val="ListParagraph"/>
        <w:numPr>
          <w:ilvl w:val="0"/>
          <w:numId w:val="1"/>
        </w:numPr>
        <w:spacing w:after="0" w:line="240" w:lineRule="auto"/>
        <w:rPr>
          <w:rFonts w:eastAsiaTheme="minorEastAsia"/>
        </w:rPr>
      </w:pPr>
      <w:r>
        <w:t>Donor Cultivation</w:t>
      </w:r>
    </w:p>
    <w:p w14:paraId="3B7E5810" w14:textId="6CEC9FE1" w:rsidR="007433C0" w:rsidRPr="00E75E83" w:rsidRDefault="00CA5168" w:rsidP="00FD62A2">
      <w:pPr>
        <w:pStyle w:val="ListParagraph"/>
        <w:numPr>
          <w:ilvl w:val="1"/>
          <w:numId w:val="1"/>
        </w:numPr>
        <w:spacing w:after="0" w:line="240" w:lineRule="auto"/>
        <w:rPr>
          <w:rFonts w:eastAsiaTheme="minorEastAsia"/>
        </w:rPr>
      </w:pPr>
      <w:r>
        <w:t>Tracks</w:t>
      </w:r>
      <w:r w:rsidR="00C56849">
        <w:t xml:space="preserve"> contacts, </w:t>
      </w:r>
      <w:r>
        <w:t xml:space="preserve">manages </w:t>
      </w:r>
      <w:r w:rsidR="00024DD0">
        <w:t>correspondence,</w:t>
      </w:r>
      <w:r w:rsidR="00C56849">
        <w:t xml:space="preserve"> and</w:t>
      </w:r>
      <w:r>
        <w:t xml:space="preserve"> oversees</w:t>
      </w:r>
      <w:r w:rsidR="00C56849">
        <w:t xml:space="preserve"> responses of </w:t>
      </w:r>
      <w:r w:rsidR="00964420">
        <w:t xml:space="preserve">CMF donors and </w:t>
      </w:r>
      <w:r w:rsidR="00C56849">
        <w:t xml:space="preserve">potential </w:t>
      </w:r>
      <w:r w:rsidR="00964420">
        <w:t xml:space="preserve">CMF </w:t>
      </w:r>
      <w:r w:rsidR="00C56849">
        <w:t>donors in each category</w:t>
      </w:r>
      <w:r w:rsidR="007433C0">
        <w:t xml:space="preserve">. </w:t>
      </w:r>
    </w:p>
    <w:p w14:paraId="6D53B5E8" w14:textId="25C8E958" w:rsidR="00E75E83" w:rsidRPr="00E75E83" w:rsidRDefault="00E75E83" w:rsidP="00FD62A2">
      <w:pPr>
        <w:pStyle w:val="ListParagraph"/>
        <w:numPr>
          <w:ilvl w:val="1"/>
          <w:numId w:val="1"/>
        </w:numPr>
        <w:spacing w:after="0" w:line="240" w:lineRule="auto"/>
      </w:pPr>
      <w:r>
        <w:t xml:space="preserve">Helps the Executive Director </w:t>
      </w:r>
      <w:r w:rsidR="00CA5168">
        <w:t xml:space="preserve">plan </w:t>
      </w:r>
      <w:r>
        <w:t>events (</w:t>
      </w:r>
      <w:r w:rsidR="00CA5168">
        <w:t>e.g.</w:t>
      </w:r>
      <w:r w:rsidR="00363BDF">
        <w:t>,</w:t>
      </w:r>
      <w:r w:rsidR="00CA5168">
        <w:t xml:space="preserve"> </w:t>
      </w:r>
      <w:r>
        <w:t xml:space="preserve">brunches, lunches, dinners, coffees, </w:t>
      </w:r>
      <w:r w:rsidR="00CA5168">
        <w:t xml:space="preserve">and </w:t>
      </w:r>
      <w:r>
        <w:t xml:space="preserve">seminars) with existing and potential donors that </w:t>
      </w:r>
      <w:r w:rsidR="00CA5168">
        <w:t xml:space="preserve">align </w:t>
      </w:r>
      <w:r>
        <w:t xml:space="preserve">with the Executive Director’s travel schedule. </w:t>
      </w:r>
    </w:p>
    <w:p w14:paraId="64AE5BBC" w14:textId="21AD8712" w:rsidR="00E75E83" w:rsidRPr="00E75E83" w:rsidRDefault="00CA5168" w:rsidP="00FD62A2">
      <w:pPr>
        <w:pStyle w:val="ListParagraph"/>
        <w:numPr>
          <w:ilvl w:val="1"/>
          <w:numId w:val="1"/>
        </w:numPr>
        <w:spacing w:after="0" w:line="240" w:lineRule="auto"/>
      </w:pPr>
      <w:r>
        <w:t xml:space="preserve">Assists </w:t>
      </w:r>
      <w:r w:rsidR="00E75E83">
        <w:t xml:space="preserve">the Communications Director </w:t>
      </w:r>
      <w:r>
        <w:t>with</w:t>
      </w:r>
      <w:r w:rsidR="00FD62A2">
        <w:t xml:space="preserve"> </w:t>
      </w:r>
      <w:r w:rsidR="00E75E83">
        <w:t>plan</w:t>
      </w:r>
      <w:r w:rsidR="00FD62A2">
        <w:t>ning, writing, and editing</w:t>
      </w:r>
      <w:r w:rsidR="00E75E83">
        <w:t xml:space="preserve"> </w:t>
      </w:r>
      <w:r w:rsidR="004321EC">
        <w:t>critical</w:t>
      </w:r>
      <w:r w:rsidR="00E75E83">
        <w:t xml:space="preserve"> social media posts</w:t>
      </w:r>
      <w:r w:rsidR="00363BDF">
        <w:t>, email</w:t>
      </w:r>
      <w:r w:rsidR="00E75E83">
        <w:t xml:space="preserve"> messages</w:t>
      </w:r>
      <w:r w:rsidR="00FD62A2">
        <w:t>, appeal letters, pamphlets</w:t>
      </w:r>
      <w:r w:rsidR="004321EC">
        <w:t>,</w:t>
      </w:r>
      <w:r w:rsidR="00FD62A2">
        <w:t xml:space="preserve"> and brochures</w:t>
      </w:r>
      <w:r w:rsidR="00E75E83">
        <w:t xml:space="preserve"> that encourage financial partnership with Interserve</w:t>
      </w:r>
      <w:r>
        <w:t xml:space="preserve"> USA</w:t>
      </w:r>
      <w:r w:rsidR="00E75E83">
        <w:t>.</w:t>
      </w:r>
    </w:p>
    <w:p w14:paraId="3A832D9F" w14:textId="77777777" w:rsidR="00C32758" w:rsidRPr="00C32758" w:rsidRDefault="00C32758" w:rsidP="00FD62A2">
      <w:pPr>
        <w:pStyle w:val="ListParagraph"/>
        <w:numPr>
          <w:ilvl w:val="0"/>
          <w:numId w:val="1"/>
        </w:numPr>
        <w:spacing w:after="0" w:line="240" w:lineRule="auto"/>
        <w:rPr>
          <w:rFonts w:eastAsiaTheme="minorEastAsia"/>
        </w:rPr>
      </w:pPr>
      <w:r>
        <w:t>Donor Relations</w:t>
      </w:r>
    </w:p>
    <w:p w14:paraId="7BDEF786" w14:textId="700DB93B" w:rsidR="007433C0" w:rsidRPr="007433C0" w:rsidRDefault="007433C0" w:rsidP="00FD62A2">
      <w:pPr>
        <w:pStyle w:val="ListParagraph"/>
        <w:numPr>
          <w:ilvl w:val="1"/>
          <w:numId w:val="1"/>
        </w:numPr>
        <w:spacing w:after="0" w:line="240" w:lineRule="auto"/>
        <w:rPr>
          <w:rFonts w:eastAsiaTheme="minorEastAsia"/>
        </w:rPr>
      </w:pPr>
      <w:r>
        <w:t xml:space="preserve">Initiates correspondence to </w:t>
      </w:r>
      <w:r w:rsidR="009219DE">
        <w:t xml:space="preserve">CMF </w:t>
      </w:r>
      <w:r>
        <w:t xml:space="preserve">donors </w:t>
      </w:r>
      <w:r w:rsidR="001D4744">
        <w:t xml:space="preserve">and potential </w:t>
      </w:r>
      <w:r w:rsidR="009219DE">
        <w:t xml:space="preserve">CMF </w:t>
      </w:r>
      <w:r w:rsidR="001D4744">
        <w:t>donors</w:t>
      </w:r>
      <w:r w:rsidR="004A6AE8">
        <w:t>, including thank you notes, birthday cards,</w:t>
      </w:r>
      <w:r>
        <w:t xml:space="preserve"> and other communications</w:t>
      </w:r>
      <w:r w:rsidR="00363BDF">
        <w:t xml:space="preserve"> on behalf of the Executive Director</w:t>
      </w:r>
      <w:r>
        <w:t xml:space="preserve">. </w:t>
      </w:r>
    </w:p>
    <w:p w14:paraId="3171328C" w14:textId="1E3938AB" w:rsidR="007433C0" w:rsidRDefault="00A6330A" w:rsidP="00FD62A2">
      <w:pPr>
        <w:pStyle w:val="ListParagraph"/>
        <w:numPr>
          <w:ilvl w:val="1"/>
          <w:numId w:val="1"/>
        </w:numPr>
        <w:spacing w:after="0" w:line="240" w:lineRule="auto"/>
      </w:pPr>
      <w:r>
        <w:t xml:space="preserve">Tracks and responds to </w:t>
      </w:r>
      <w:r w:rsidR="007433C0">
        <w:t>key prayer requests for existing and potential CMF donors.</w:t>
      </w:r>
    </w:p>
    <w:p w14:paraId="251A389E" w14:textId="66382AC4" w:rsidR="00C32758" w:rsidRPr="00C32758" w:rsidRDefault="00C32758" w:rsidP="00FD62A2">
      <w:pPr>
        <w:pStyle w:val="ListParagraph"/>
        <w:numPr>
          <w:ilvl w:val="0"/>
          <w:numId w:val="1"/>
        </w:numPr>
        <w:spacing w:after="0" w:line="240" w:lineRule="auto"/>
        <w:rPr>
          <w:rFonts w:eastAsiaTheme="minorEastAsia"/>
        </w:rPr>
      </w:pPr>
      <w:r>
        <w:lastRenderedPageBreak/>
        <w:t>D</w:t>
      </w:r>
      <w:r w:rsidR="00185FE9">
        <w:t xml:space="preserve">atabase </w:t>
      </w:r>
      <w:r>
        <w:t>Analysis and Maintenance</w:t>
      </w:r>
    </w:p>
    <w:p w14:paraId="074BE808" w14:textId="6334865F" w:rsidR="00E75E83" w:rsidRDefault="00E75E83" w:rsidP="00FD62A2">
      <w:pPr>
        <w:pStyle w:val="ListParagraph"/>
        <w:numPr>
          <w:ilvl w:val="1"/>
          <w:numId w:val="1"/>
        </w:numPr>
        <w:spacing w:after="0" w:line="240" w:lineRule="auto"/>
      </w:pPr>
      <w:r>
        <w:t>Assists in preparing the Fund Development reports for the semi-annual Fund Development Board Committee meeting.</w:t>
      </w:r>
    </w:p>
    <w:p w14:paraId="10AC2DE9" w14:textId="30FD06C1" w:rsidR="007433C0" w:rsidRPr="007433C0" w:rsidRDefault="00D87C98" w:rsidP="00FD62A2">
      <w:pPr>
        <w:pStyle w:val="ListParagraph"/>
        <w:numPr>
          <w:ilvl w:val="1"/>
          <w:numId w:val="1"/>
        </w:numPr>
        <w:spacing w:after="0" w:line="240" w:lineRule="auto"/>
        <w:rPr>
          <w:rFonts w:eastAsiaTheme="minorEastAsia"/>
        </w:rPr>
      </w:pPr>
      <w:r>
        <w:t xml:space="preserve">Assists with keeping </w:t>
      </w:r>
      <w:r w:rsidR="009219DE">
        <w:t xml:space="preserve">donor </w:t>
      </w:r>
      <w:r w:rsidR="007433C0">
        <w:t xml:space="preserve">databases up to date and </w:t>
      </w:r>
      <w:r w:rsidR="004A6AE8">
        <w:t>formatted correctly</w:t>
      </w:r>
      <w:r w:rsidR="007433C0">
        <w:t>.</w:t>
      </w:r>
    </w:p>
    <w:p w14:paraId="1C6A8049" w14:textId="77777777" w:rsidR="005F0B90" w:rsidRDefault="005F0B90" w:rsidP="005F0B90">
      <w:pPr>
        <w:pStyle w:val="ListParagraph"/>
        <w:spacing w:after="0" w:line="240" w:lineRule="auto"/>
        <w:ind w:left="1440"/>
      </w:pPr>
    </w:p>
    <w:p w14:paraId="362FA880" w14:textId="6097F5BC" w:rsidR="007643F5" w:rsidRDefault="007643F5" w:rsidP="00FD62A2">
      <w:pPr>
        <w:spacing w:after="0" w:line="240" w:lineRule="auto"/>
      </w:pPr>
      <w:r>
        <w:rPr>
          <w:b/>
          <w:bCs/>
        </w:rPr>
        <w:t xml:space="preserve">Other </w:t>
      </w:r>
      <w:r w:rsidRPr="00443316">
        <w:rPr>
          <w:b/>
          <w:bCs/>
        </w:rPr>
        <w:t>duties</w:t>
      </w:r>
      <w:r w:rsidR="00180544">
        <w:rPr>
          <w:b/>
          <w:bCs/>
        </w:rPr>
        <w:t xml:space="preserve"> for the Executive Director</w:t>
      </w:r>
      <w:r>
        <w:t>:</w:t>
      </w:r>
    </w:p>
    <w:p w14:paraId="7715F4CD" w14:textId="7014D3A5" w:rsidR="00EF0B4E" w:rsidRDefault="00EF0B4E" w:rsidP="00FD62A2">
      <w:pPr>
        <w:pStyle w:val="ListParagraph"/>
        <w:numPr>
          <w:ilvl w:val="0"/>
          <w:numId w:val="1"/>
        </w:numPr>
        <w:spacing w:after="0" w:line="240" w:lineRule="auto"/>
      </w:pPr>
      <w:r>
        <w:t>Compose</w:t>
      </w:r>
      <w:r w:rsidR="0089366F">
        <w:t>s</w:t>
      </w:r>
      <w:r>
        <w:t xml:space="preserve"> and edit</w:t>
      </w:r>
      <w:r w:rsidR="0089366F">
        <w:t>s</w:t>
      </w:r>
      <w:r>
        <w:t xml:space="preserve"> draft</w:t>
      </w:r>
      <w:r w:rsidR="00180544">
        <w:t>s</w:t>
      </w:r>
      <w:r>
        <w:t xml:space="preserve"> and answer</w:t>
      </w:r>
      <w:r w:rsidR="0089366F">
        <w:t>s</w:t>
      </w:r>
      <w:r>
        <w:t xml:space="preserve"> general correspondence</w:t>
      </w:r>
      <w:r w:rsidR="00180544">
        <w:t>.</w:t>
      </w:r>
    </w:p>
    <w:p w14:paraId="7F8ADED4" w14:textId="7793DC88" w:rsidR="00180544" w:rsidRDefault="00180544" w:rsidP="00FD62A2">
      <w:pPr>
        <w:pStyle w:val="ListParagraph"/>
        <w:numPr>
          <w:ilvl w:val="0"/>
          <w:numId w:val="1"/>
        </w:numPr>
        <w:spacing w:after="0" w:line="240" w:lineRule="auto"/>
      </w:pPr>
      <w:r>
        <w:t>Create</w:t>
      </w:r>
      <w:r w:rsidR="0089366F">
        <w:t>s</w:t>
      </w:r>
      <w:r>
        <w:t xml:space="preserve"> reports, memorandums, correspondence, and </w:t>
      </w:r>
      <w:r w:rsidR="004A6AE8">
        <w:t>emails</w:t>
      </w:r>
      <w:r>
        <w:t xml:space="preserve"> as required.</w:t>
      </w:r>
    </w:p>
    <w:p w14:paraId="3B0A2676" w14:textId="5A679FEC" w:rsidR="00180544" w:rsidRDefault="00180544" w:rsidP="00FD62A2">
      <w:pPr>
        <w:pStyle w:val="ListParagraph"/>
        <w:numPr>
          <w:ilvl w:val="0"/>
          <w:numId w:val="1"/>
        </w:numPr>
        <w:spacing w:after="0" w:line="240" w:lineRule="auto"/>
      </w:pPr>
      <w:r>
        <w:t>Assist</w:t>
      </w:r>
      <w:r w:rsidR="0089366F">
        <w:t>s</w:t>
      </w:r>
      <w:r>
        <w:t xml:space="preserve"> in making travel plans, meetings, and event arrangements. </w:t>
      </w:r>
    </w:p>
    <w:p w14:paraId="69FED88C" w14:textId="77777777" w:rsidR="00A8538C" w:rsidRDefault="00A8538C" w:rsidP="00FD62A2">
      <w:pPr>
        <w:pStyle w:val="ListParagraph"/>
        <w:spacing w:after="0" w:line="240" w:lineRule="auto"/>
        <w:ind w:left="720"/>
      </w:pPr>
    </w:p>
    <w:p w14:paraId="571A3D62" w14:textId="58D134AB" w:rsidR="00FD62A2" w:rsidRPr="00FD62A2" w:rsidRDefault="00FD62A2" w:rsidP="00FD62A2">
      <w:pPr>
        <w:spacing w:after="0" w:line="240" w:lineRule="auto"/>
        <w:rPr>
          <w:rFonts w:cstheme="minorHAnsi"/>
          <w:b/>
          <w:bCs/>
          <w:sz w:val="24"/>
          <w:szCs w:val="24"/>
        </w:rPr>
      </w:pPr>
      <w:r w:rsidRPr="00FD62A2">
        <w:rPr>
          <w:b/>
          <w:bCs/>
        </w:rPr>
        <w:t>Mobilization</w:t>
      </w:r>
      <w:r>
        <w:t>:</w:t>
      </w:r>
      <w:r w:rsidRPr="00FD62A2">
        <w:rPr>
          <w:rFonts w:cstheme="minorHAnsi"/>
          <w:b/>
          <w:bCs/>
          <w:szCs w:val="24"/>
        </w:rPr>
        <w:t xml:space="preserve"> </w:t>
      </w:r>
    </w:p>
    <w:p w14:paraId="24B1BA63" w14:textId="42C78D55" w:rsidR="00FD62A2" w:rsidRPr="00443CD2" w:rsidRDefault="00FD62A2" w:rsidP="00FD62A2">
      <w:pPr>
        <w:pStyle w:val="ListParagraph"/>
        <w:numPr>
          <w:ilvl w:val="0"/>
          <w:numId w:val="5"/>
        </w:numPr>
        <w:spacing w:after="0" w:line="240" w:lineRule="auto"/>
      </w:pPr>
      <w:r w:rsidRPr="00443CD2">
        <w:t>Encourage</w:t>
      </w:r>
      <w:r w:rsidR="0089366F">
        <w:t>s</w:t>
      </w:r>
      <w:r w:rsidRPr="00443CD2">
        <w:t xml:space="preserve"> others to pursue</w:t>
      </w:r>
      <w:r w:rsidR="0067540C">
        <w:t xml:space="preserve"> </w:t>
      </w:r>
      <w:r w:rsidRPr="00443CD2">
        <w:t>going to the Harvest field.</w:t>
      </w:r>
    </w:p>
    <w:p w14:paraId="51481D03" w14:textId="33E439DF" w:rsidR="00FD62A2" w:rsidRPr="00443CD2" w:rsidRDefault="0067540C" w:rsidP="00FD62A2">
      <w:pPr>
        <w:pStyle w:val="ListParagraph"/>
        <w:numPr>
          <w:ilvl w:val="0"/>
          <w:numId w:val="5"/>
        </w:numPr>
        <w:spacing w:after="0" w:line="240" w:lineRule="auto"/>
      </w:pPr>
      <w:r>
        <w:t>Look</w:t>
      </w:r>
      <w:r w:rsidR="0089366F">
        <w:t>s</w:t>
      </w:r>
      <w:r>
        <w:t xml:space="preserve"> for opportunities to engage </w:t>
      </w:r>
      <w:r w:rsidR="00FD62A2" w:rsidRPr="00443CD2">
        <w:t>people interested in cross-cultural work.</w:t>
      </w:r>
    </w:p>
    <w:p w14:paraId="568DED01" w14:textId="0E27CD77" w:rsidR="00FD62A2" w:rsidRPr="00443CD2" w:rsidRDefault="0067540C" w:rsidP="00FD62A2">
      <w:pPr>
        <w:pStyle w:val="ListParagraph"/>
        <w:numPr>
          <w:ilvl w:val="0"/>
          <w:numId w:val="5"/>
        </w:numPr>
        <w:spacing w:after="0" w:line="240" w:lineRule="auto"/>
      </w:pPr>
      <w:r>
        <w:t>Connect</w:t>
      </w:r>
      <w:r w:rsidR="0089366F">
        <w:t>s</w:t>
      </w:r>
      <w:r>
        <w:t xml:space="preserve"> each prospective applicant </w:t>
      </w:r>
      <w:r w:rsidR="00FD62A2" w:rsidRPr="00443CD2">
        <w:t xml:space="preserve">to </w:t>
      </w:r>
      <w:r>
        <w:t>the appropriate</w:t>
      </w:r>
      <w:r w:rsidR="00FD62A2" w:rsidRPr="00443CD2">
        <w:t xml:space="preserve"> Area Coordinator</w:t>
      </w:r>
      <w:r>
        <w:t xml:space="preserve">. </w:t>
      </w:r>
    </w:p>
    <w:p w14:paraId="7B9CCED2" w14:textId="77777777" w:rsidR="007643F5" w:rsidRDefault="007643F5" w:rsidP="00FD62A2">
      <w:pPr>
        <w:spacing w:after="0" w:line="240" w:lineRule="auto"/>
      </w:pPr>
    </w:p>
    <w:p w14:paraId="2AA4C5C2" w14:textId="71F2686B" w:rsidR="00EA6273" w:rsidRDefault="00EA6273" w:rsidP="00FD62A2">
      <w:pPr>
        <w:spacing w:after="0" w:line="240" w:lineRule="auto"/>
      </w:pPr>
      <w:r w:rsidRPr="43FED0EE">
        <w:rPr>
          <w:b/>
          <w:bCs/>
        </w:rPr>
        <w:t>Essential Qualities</w:t>
      </w:r>
      <w:r>
        <w:t xml:space="preserve">: </w:t>
      </w:r>
    </w:p>
    <w:p w14:paraId="0E437287" w14:textId="77777777" w:rsidR="00EA6273" w:rsidRDefault="00EA6273" w:rsidP="00FD62A2">
      <w:pPr>
        <w:pStyle w:val="ListParagraph"/>
        <w:numPr>
          <w:ilvl w:val="0"/>
          <w:numId w:val="2"/>
        </w:numPr>
        <w:spacing w:after="0" w:line="240" w:lineRule="auto"/>
      </w:pPr>
      <w:r>
        <w:t>Personally committed to following the Lord Jesus Christ.</w:t>
      </w:r>
    </w:p>
    <w:p w14:paraId="4C8D70B8" w14:textId="77777777" w:rsidR="00EA6273" w:rsidRDefault="00EA6273" w:rsidP="00FD62A2">
      <w:pPr>
        <w:pStyle w:val="ListParagraph"/>
        <w:numPr>
          <w:ilvl w:val="0"/>
          <w:numId w:val="2"/>
        </w:numPr>
        <w:spacing w:after="0" w:line="240" w:lineRule="auto"/>
      </w:pPr>
      <w:r>
        <w:t>Shows ongoing spiritual growth and development.</w:t>
      </w:r>
    </w:p>
    <w:p w14:paraId="692A2E37" w14:textId="5FF3543F" w:rsidR="00EA6273" w:rsidRDefault="00EA6273" w:rsidP="00FD62A2">
      <w:pPr>
        <w:pStyle w:val="ListParagraph"/>
        <w:numPr>
          <w:ilvl w:val="0"/>
          <w:numId w:val="2"/>
        </w:numPr>
        <w:spacing w:after="0" w:line="240" w:lineRule="auto"/>
      </w:pPr>
      <w:r>
        <w:t xml:space="preserve">Expresses a spirit of hospitality toward all colleagues, </w:t>
      </w:r>
      <w:r w:rsidR="00642F48">
        <w:t>p</w:t>
      </w:r>
      <w:r>
        <w:t>artners</w:t>
      </w:r>
      <w:r w:rsidR="00642F48">
        <w:t>,</w:t>
      </w:r>
      <w:r>
        <w:t xml:space="preserve"> </w:t>
      </w:r>
      <w:r w:rsidR="00642F48">
        <w:t>a</w:t>
      </w:r>
      <w:r>
        <w:t>lumni</w:t>
      </w:r>
      <w:r w:rsidR="00D86675">
        <w:t>, donors, potential donors</w:t>
      </w:r>
      <w:r w:rsidR="00964420">
        <w:t>,</w:t>
      </w:r>
      <w:r w:rsidR="00D86675">
        <w:t xml:space="preserve"> and foundations</w:t>
      </w:r>
      <w:r>
        <w:t>.</w:t>
      </w:r>
    </w:p>
    <w:p w14:paraId="123BD8FD" w14:textId="77777777" w:rsidR="00EA6273" w:rsidRDefault="00EA6273" w:rsidP="00FD62A2">
      <w:pPr>
        <w:pStyle w:val="ListParagraph"/>
        <w:numPr>
          <w:ilvl w:val="0"/>
          <w:numId w:val="2"/>
        </w:numPr>
        <w:spacing w:after="0" w:line="240" w:lineRule="auto"/>
      </w:pPr>
      <w:r>
        <w:t>Embraces and lives out Interserve’s vision and values.</w:t>
      </w:r>
    </w:p>
    <w:p w14:paraId="1D000FB2" w14:textId="67121DCA" w:rsidR="00EA6273" w:rsidRDefault="00EA6273" w:rsidP="00FD62A2">
      <w:pPr>
        <w:pStyle w:val="ListParagraph"/>
        <w:numPr>
          <w:ilvl w:val="0"/>
          <w:numId w:val="2"/>
        </w:numPr>
        <w:spacing w:after="0" w:line="240" w:lineRule="auto"/>
      </w:pPr>
      <w:r>
        <w:t xml:space="preserve">Demonstrates teamwork, dependence on God, humility, </w:t>
      </w:r>
      <w:r w:rsidR="00A33CB1">
        <w:t>servanthood</w:t>
      </w:r>
      <w:r w:rsidR="005F0B90">
        <w:t>,</w:t>
      </w:r>
      <w:r w:rsidR="00A33CB1">
        <w:t xml:space="preserve"> and </w:t>
      </w:r>
      <w:r>
        <w:t>excellent attention to detail</w:t>
      </w:r>
      <w:r w:rsidR="00A33CB1">
        <w:t xml:space="preserve">. </w:t>
      </w:r>
    </w:p>
    <w:p w14:paraId="4C368205" w14:textId="2C5EDE97" w:rsidR="00D86675" w:rsidRDefault="00D86675" w:rsidP="00FD62A2">
      <w:pPr>
        <w:pStyle w:val="ListParagraph"/>
        <w:numPr>
          <w:ilvl w:val="0"/>
          <w:numId w:val="2"/>
        </w:numPr>
        <w:spacing w:after="0" w:line="240" w:lineRule="auto"/>
      </w:pPr>
      <w:r>
        <w:t xml:space="preserve">Works independently and takes initiative. </w:t>
      </w:r>
    </w:p>
    <w:p w14:paraId="2666D278" w14:textId="77777777" w:rsidR="00EA6273" w:rsidRDefault="00EA6273" w:rsidP="00FD62A2">
      <w:pPr>
        <w:pStyle w:val="ListParagraph"/>
        <w:numPr>
          <w:ilvl w:val="0"/>
          <w:numId w:val="2"/>
        </w:numPr>
        <w:spacing w:after="0" w:line="240" w:lineRule="auto"/>
      </w:pPr>
      <w:r>
        <w:t xml:space="preserve">Anticipates and meets needs as a self-directed learner. </w:t>
      </w:r>
    </w:p>
    <w:p w14:paraId="51A4FEEA" w14:textId="4782F0B3" w:rsidR="00EA6273" w:rsidRDefault="00EA6273" w:rsidP="00FD62A2">
      <w:pPr>
        <w:pStyle w:val="ListParagraph"/>
        <w:numPr>
          <w:ilvl w:val="0"/>
          <w:numId w:val="2"/>
        </w:numPr>
        <w:spacing w:after="0" w:line="240" w:lineRule="auto"/>
      </w:pPr>
      <w:r>
        <w:t xml:space="preserve">Comfortable </w:t>
      </w:r>
      <w:r w:rsidR="004A6AE8">
        <w:t>working across multiple time zones in a multicultural setting</w:t>
      </w:r>
      <w:r>
        <w:t>, with a passion for cross-cultural holistic ministry.</w:t>
      </w:r>
    </w:p>
    <w:p w14:paraId="41D42F20" w14:textId="6C4FDA20" w:rsidR="00EA6273" w:rsidRDefault="00EA6273" w:rsidP="00FD62A2">
      <w:pPr>
        <w:pStyle w:val="ListParagraph"/>
        <w:numPr>
          <w:ilvl w:val="0"/>
          <w:numId w:val="2"/>
        </w:numPr>
        <w:spacing w:after="0" w:line="240" w:lineRule="auto"/>
      </w:pPr>
      <w:r>
        <w:t xml:space="preserve">Demonstrates flexibility </w:t>
      </w:r>
      <w:r w:rsidR="0067540C">
        <w:t xml:space="preserve">and a willingness to </w:t>
      </w:r>
      <w:r>
        <w:t>adapt to changing personnel and circumstances</w:t>
      </w:r>
      <w:r w:rsidR="005026AB">
        <w:t>.</w:t>
      </w:r>
    </w:p>
    <w:p w14:paraId="0420A97B" w14:textId="00244444" w:rsidR="00EA6273" w:rsidRDefault="00964420" w:rsidP="00FD62A2">
      <w:pPr>
        <w:pStyle w:val="ListParagraph"/>
        <w:numPr>
          <w:ilvl w:val="0"/>
          <w:numId w:val="2"/>
        </w:numPr>
        <w:spacing w:after="0" w:line="240" w:lineRule="auto"/>
      </w:pPr>
      <w:r>
        <w:t>Independently m</w:t>
      </w:r>
      <w:r w:rsidR="00EA6273">
        <w:t xml:space="preserve">anages multiple tasks and priorities. </w:t>
      </w:r>
    </w:p>
    <w:p w14:paraId="07E527A0" w14:textId="77777777" w:rsidR="005F0B90" w:rsidRDefault="005F0B90" w:rsidP="005F0B90">
      <w:pPr>
        <w:pStyle w:val="ListParagraph"/>
        <w:spacing w:after="0" w:line="240" w:lineRule="auto"/>
        <w:ind w:left="720"/>
      </w:pPr>
    </w:p>
    <w:p w14:paraId="55805BF8" w14:textId="53590B92" w:rsidR="00AA5AE3" w:rsidRDefault="00AA5AE3" w:rsidP="00FD62A2">
      <w:pPr>
        <w:spacing w:after="0" w:line="240" w:lineRule="auto"/>
        <w:rPr>
          <w:b/>
          <w:bCs/>
        </w:rPr>
      </w:pPr>
      <w:r w:rsidRPr="00493092">
        <w:rPr>
          <w:b/>
          <w:bCs/>
        </w:rPr>
        <w:t>Professional Requirements:</w:t>
      </w:r>
    </w:p>
    <w:p w14:paraId="093F6717" w14:textId="77777777" w:rsidR="00C800BB" w:rsidRDefault="00A41E52" w:rsidP="00FD62A2">
      <w:pPr>
        <w:pStyle w:val="ListParagraph"/>
        <w:numPr>
          <w:ilvl w:val="0"/>
          <w:numId w:val="4"/>
        </w:numPr>
        <w:spacing w:after="0" w:line="240" w:lineRule="auto"/>
      </w:pPr>
      <w:r>
        <w:t>Overseas living or mission experience.</w:t>
      </w:r>
    </w:p>
    <w:p w14:paraId="6BA3F75F" w14:textId="64FE4239" w:rsidR="00A41E52" w:rsidRDefault="00A41E52" w:rsidP="00FD62A2">
      <w:pPr>
        <w:pStyle w:val="ListParagraph"/>
        <w:numPr>
          <w:ilvl w:val="0"/>
          <w:numId w:val="4"/>
        </w:numPr>
        <w:spacing w:after="0" w:line="240" w:lineRule="auto"/>
      </w:pPr>
      <w:r>
        <w:t>Bachelor's degree in a related field or qualifying work experience.</w:t>
      </w:r>
    </w:p>
    <w:p w14:paraId="51CA2F8F" w14:textId="3ED3D8E1" w:rsidR="005F0B90" w:rsidRDefault="004A6AE8" w:rsidP="00FD62A2">
      <w:pPr>
        <w:pStyle w:val="ListParagraph"/>
        <w:numPr>
          <w:ilvl w:val="0"/>
          <w:numId w:val="4"/>
        </w:numPr>
        <w:spacing w:after="0" w:line="240" w:lineRule="auto"/>
      </w:pPr>
      <w:r>
        <w:t>T</w:t>
      </w:r>
      <w:r w:rsidR="005F0B90">
        <w:t>raining and</w:t>
      </w:r>
      <w:r>
        <w:t>/or</w:t>
      </w:r>
      <w:r w:rsidR="005F0B90">
        <w:t xml:space="preserve"> experience in communications and social media.</w:t>
      </w:r>
    </w:p>
    <w:p w14:paraId="0C55D733" w14:textId="2BBE5C56" w:rsidR="00A41E52" w:rsidRDefault="00A41E52" w:rsidP="00FD62A2">
      <w:pPr>
        <w:pStyle w:val="ListParagraph"/>
        <w:numPr>
          <w:ilvl w:val="0"/>
          <w:numId w:val="4"/>
        </w:numPr>
        <w:spacing w:after="0" w:line="240" w:lineRule="auto"/>
      </w:pPr>
      <w:r>
        <w:t xml:space="preserve">Ability to </w:t>
      </w:r>
      <w:r w:rsidR="00A33CB1">
        <w:t xml:space="preserve">learn and </w:t>
      </w:r>
      <w:r>
        <w:t>use all</w:t>
      </w:r>
      <w:r w:rsidR="00A33CB1">
        <w:t xml:space="preserve"> Interserve</w:t>
      </w:r>
      <w:r>
        <w:t xml:space="preserve"> communications and data </w:t>
      </w:r>
      <w:r w:rsidR="00A33CB1">
        <w:t>management</w:t>
      </w:r>
      <w:r>
        <w:t xml:space="preserve"> platforms.</w:t>
      </w:r>
    </w:p>
    <w:p w14:paraId="542D715B" w14:textId="77777777" w:rsidR="00A41E52" w:rsidRDefault="00A41E52" w:rsidP="00FD62A2">
      <w:pPr>
        <w:pStyle w:val="ListParagraph"/>
        <w:numPr>
          <w:ilvl w:val="0"/>
          <w:numId w:val="4"/>
        </w:numPr>
        <w:spacing w:after="0" w:line="240" w:lineRule="auto"/>
      </w:pPr>
      <w:r>
        <w:t>Database management experience preferred.</w:t>
      </w:r>
    </w:p>
    <w:p w14:paraId="6E6281E1" w14:textId="4E8E0515" w:rsidR="00A41E52" w:rsidRDefault="00A41E52" w:rsidP="00FD62A2">
      <w:pPr>
        <w:pStyle w:val="ListParagraph"/>
        <w:numPr>
          <w:ilvl w:val="0"/>
          <w:numId w:val="4"/>
        </w:numPr>
        <w:spacing w:after="0" w:line="240" w:lineRule="auto"/>
      </w:pPr>
      <w:r>
        <w:t>Skilled in verbal and written communication.</w:t>
      </w:r>
    </w:p>
    <w:p w14:paraId="3965DDFE" w14:textId="084E305C" w:rsidR="00D86675" w:rsidRDefault="00D86675" w:rsidP="00FD62A2">
      <w:pPr>
        <w:pStyle w:val="ListParagraph"/>
        <w:numPr>
          <w:ilvl w:val="0"/>
          <w:numId w:val="4"/>
        </w:numPr>
        <w:spacing w:after="0" w:line="240" w:lineRule="auto"/>
      </w:pPr>
      <w:r>
        <w:t>Skilled in using Microsoft Office.</w:t>
      </w:r>
    </w:p>
    <w:p w14:paraId="6481EA9B" w14:textId="77777777" w:rsidR="005F0B90" w:rsidRDefault="005F0B90" w:rsidP="00FD62A2">
      <w:pPr>
        <w:spacing w:after="0" w:line="240" w:lineRule="auto"/>
      </w:pPr>
    </w:p>
    <w:p w14:paraId="6FA63F1E" w14:textId="7D2DE39D" w:rsidR="006F151E" w:rsidRDefault="000D7DA5" w:rsidP="00FD62A2">
      <w:pPr>
        <w:spacing w:after="0" w:line="240" w:lineRule="auto"/>
      </w:pPr>
      <w:r>
        <w:t>A</w:t>
      </w:r>
      <w:r w:rsidR="70FF1809">
        <w:t xml:space="preserve">greement with the policies and procedures in the Interserve </w:t>
      </w:r>
      <w:r w:rsidR="0970990B">
        <w:t xml:space="preserve">USA Employee </w:t>
      </w:r>
      <w:r w:rsidR="70FF1809">
        <w:t>Handbook</w:t>
      </w:r>
      <w:r>
        <w:t xml:space="preserve"> is required.</w:t>
      </w:r>
    </w:p>
    <w:p w14:paraId="25F21676" w14:textId="603414E4" w:rsidR="00703B83" w:rsidRDefault="097936CC" w:rsidP="00FD62A2">
      <w:pPr>
        <w:spacing w:after="0" w:line="240" w:lineRule="auto"/>
      </w:pPr>
      <w:r w:rsidRPr="655512D4">
        <w:rPr>
          <w:rFonts w:ascii="Calibri" w:eastAsia="Calibri" w:hAnsi="Calibri" w:cs="Calibri"/>
          <w:i/>
          <w:iCs/>
        </w:rPr>
        <w:t>Interserve USA is an employer-at-will. As such, Interserve USA reserves the right, as the employee does, to terminate the employment relationship at any time</w:t>
      </w:r>
      <w:r w:rsidR="004A6AE8">
        <w:rPr>
          <w:rFonts w:ascii="Calibri" w:eastAsia="Calibri" w:hAnsi="Calibri" w:cs="Calibri"/>
          <w:i/>
          <w:iCs/>
        </w:rPr>
        <w:t>,</w:t>
      </w:r>
      <w:r w:rsidRPr="655512D4">
        <w:rPr>
          <w:rFonts w:ascii="Calibri" w:eastAsia="Calibri" w:hAnsi="Calibri" w:cs="Calibri"/>
          <w:i/>
          <w:iCs/>
        </w:rPr>
        <w:t xml:space="preserve"> with or without reason</w:t>
      </w:r>
      <w:r w:rsidR="005F1489">
        <w:rPr>
          <w:rFonts w:ascii="Calibri" w:eastAsia="Calibri" w:hAnsi="Calibri" w:cs="Calibri"/>
          <w:i/>
          <w:iCs/>
        </w:rPr>
        <w:t>.</w:t>
      </w:r>
    </w:p>
    <w:sectPr w:rsidR="00703B8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39FAC" w14:textId="77777777" w:rsidR="005B2F31" w:rsidRDefault="005B2F31">
      <w:pPr>
        <w:spacing w:after="0" w:line="240" w:lineRule="auto"/>
      </w:pPr>
      <w:r>
        <w:separator/>
      </w:r>
    </w:p>
  </w:endnote>
  <w:endnote w:type="continuationSeparator" w:id="0">
    <w:p w14:paraId="0B39127E" w14:textId="77777777" w:rsidR="005B2F31" w:rsidRDefault="005B2F31">
      <w:pPr>
        <w:spacing w:after="0" w:line="240" w:lineRule="auto"/>
      </w:pPr>
      <w:r>
        <w:continuationSeparator/>
      </w:r>
    </w:p>
  </w:endnote>
  <w:endnote w:type="continuationNotice" w:id="1">
    <w:p w14:paraId="04315E29" w14:textId="77777777" w:rsidR="005B2F31" w:rsidRDefault="005B2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454D0D6" w14:paraId="5C2370E8" w14:textId="77777777" w:rsidTr="4454D0D6">
      <w:tc>
        <w:tcPr>
          <w:tcW w:w="3120" w:type="dxa"/>
        </w:tcPr>
        <w:p w14:paraId="13707102" w14:textId="03C0FF9A" w:rsidR="4454D0D6" w:rsidRDefault="4454D0D6" w:rsidP="4454D0D6">
          <w:pPr>
            <w:pStyle w:val="Header"/>
            <w:ind w:left="-115"/>
          </w:pPr>
        </w:p>
      </w:tc>
      <w:tc>
        <w:tcPr>
          <w:tcW w:w="3120" w:type="dxa"/>
        </w:tcPr>
        <w:p w14:paraId="6003CC8D" w14:textId="259596C2" w:rsidR="4454D0D6" w:rsidRDefault="4454D0D6" w:rsidP="4454D0D6">
          <w:pPr>
            <w:pStyle w:val="Header"/>
            <w:jc w:val="center"/>
          </w:pPr>
        </w:p>
      </w:tc>
      <w:tc>
        <w:tcPr>
          <w:tcW w:w="3120" w:type="dxa"/>
        </w:tcPr>
        <w:p w14:paraId="76DCBD6F" w14:textId="5545848E" w:rsidR="4454D0D6" w:rsidRDefault="4454D0D6" w:rsidP="4454D0D6">
          <w:pPr>
            <w:pStyle w:val="Header"/>
            <w:ind w:right="-115"/>
            <w:jc w:val="right"/>
          </w:pPr>
        </w:p>
      </w:tc>
    </w:tr>
  </w:tbl>
  <w:p w14:paraId="2B2E60E5" w14:textId="7FFB3BB1" w:rsidR="4454D0D6" w:rsidRDefault="4454D0D6" w:rsidP="4454D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D42CE" w14:textId="77777777" w:rsidR="005B2F31" w:rsidRDefault="005B2F31">
      <w:pPr>
        <w:spacing w:after="0" w:line="240" w:lineRule="auto"/>
      </w:pPr>
      <w:r>
        <w:separator/>
      </w:r>
    </w:p>
  </w:footnote>
  <w:footnote w:type="continuationSeparator" w:id="0">
    <w:p w14:paraId="31B0ABE2" w14:textId="77777777" w:rsidR="005B2F31" w:rsidRDefault="005B2F31">
      <w:pPr>
        <w:spacing w:after="0" w:line="240" w:lineRule="auto"/>
      </w:pPr>
      <w:r>
        <w:continuationSeparator/>
      </w:r>
    </w:p>
  </w:footnote>
  <w:footnote w:type="continuationNotice" w:id="1">
    <w:p w14:paraId="7006BBB4" w14:textId="77777777" w:rsidR="005B2F31" w:rsidRDefault="005B2F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454D0D6" w14:paraId="27B842C1" w14:textId="77777777" w:rsidTr="4454D0D6">
      <w:tc>
        <w:tcPr>
          <w:tcW w:w="3120" w:type="dxa"/>
        </w:tcPr>
        <w:p w14:paraId="0346FB23" w14:textId="01C6144B" w:rsidR="4454D0D6" w:rsidRDefault="4454D0D6" w:rsidP="4454D0D6">
          <w:pPr>
            <w:pStyle w:val="Header"/>
            <w:ind w:left="-115"/>
          </w:pPr>
        </w:p>
      </w:tc>
      <w:tc>
        <w:tcPr>
          <w:tcW w:w="3120" w:type="dxa"/>
        </w:tcPr>
        <w:p w14:paraId="6FB406FA" w14:textId="4E8AF167" w:rsidR="4454D0D6" w:rsidRDefault="4454D0D6" w:rsidP="4454D0D6">
          <w:pPr>
            <w:pStyle w:val="Header"/>
            <w:jc w:val="center"/>
          </w:pPr>
        </w:p>
      </w:tc>
      <w:tc>
        <w:tcPr>
          <w:tcW w:w="3120" w:type="dxa"/>
        </w:tcPr>
        <w:p w14:paraId="576C36D6" w14:textId="1378BD6E" w:rsidR="4454D0D6" w:rsidRDefault="4454D0D6" w:rsidP="4454D0D6">
          <w:pPr>
            <w:pStyle w:val="Header"/>
            <w:ind w:right="-115"/>
            <w:jc w:val="right"/>
          </w:pPr>
        </w:p>
      </w:tc>
    </w:tr>
  </w:tbl>
  <w:p w14:paraId="7B65EFEB" w14:textId="67952A02" w:rsidR="4454D0D6" w:rsidRDefault="4454D0D6" w:rsidP="4454D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955E2"/>
    <w:multiLevelType w:val="hybridMultilevel"/>
    <w:tmpl w:val="214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A6D2B"/>
    <w:multiLevelType w:val="hybridMultilevel"/>
    <w:tmpl w:val="A6E2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A1926"/>
    <w:multiLevelType w:val="hybridMultilevel"/>
    <w:tmpl w:val="813A1788"/>
    <w:lvl w:ilvl="0" w:tplc="4ACE4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F12EE6"/>
    <w:multiLevelType w:val="hybridMultilevel"/>
    <w:tmpl w:val="E034A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11A8F"/>
    <w:multiLevelType w:val="hybridMultilevel"/>
    <w:tmpl w:val="1500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C5E95"/>
    <w:multiLevelType w:val="hybridMultilevel"/>
    <w:tmpl w:val="9B0E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996238">
    <w:abstractNumId w:val="3"/>
  </w:num>
  <w:num w:numId="2" w16cid:durableId="310057557">
    <w:abstractNumId w:val="1"/>
  </w:num>
  <w:num w:numId="3" w16cid:durableId="1964118098">
    <w:abstractNumId w:val="4"/>
  </w:num>
  <w:num w:numId="4" w16cid:durableId="923412891">
    <w:abstractNumId w:val="0"/>
  </w:num>
  <w:num w:numId="5" w16cid:durableId="114524136">
    <w:abstractNumId w:val="5"/>
  </w:num>
  <w:num w:numId="6" w16cid:durableId="1262253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BF"/>
    <w:rsid w:val="00012360"/>
    <w:rsid w:val="00024DD0"/>
    <w:rsid w:val="000315DD"/>
    <w:rsid w:val="000611C5"/>
    <w:rsid w:val="00075F53"/>
    <w:rsid w:val="000A1585"/>
    <w:rsid w:val="000A63B8"/>
    <w:rsid w:val="000C3F41"/>
    <w:rsid w:val="000C4632"/>
    <w:rsid w:val="000D05EC"/>
    <w:rsid w:val="000D7639"/>
    <w:rsid w:val="000D7DA5"/>
    <w:rsid w:val="000E4849"/>
    <w:rsid w:val="00101A60"/>
    <w:rsid w:val="00124241"/>
    <w:rsid w:val="001276A2"/>
    <w:rsid w:val="0013098E"/>
    <w:rsid w:val="001422E9"/>
    <w:rsid w:val="0016081C"/>
    <w:rsid w:val="00166E63"/>
    <w:rsid w:val="00180544"/>
    <w:rsid w:val="0018131A"/>
    <w:rsid w:val="00185FE9"/>
    <w:rsid w:val="00192A7C"/>
    <w:rsid w:val="001967F9"/>
    <w:rsid w:val="001A7C02"/>
    <w:rsid w:val="001B721E"/>
    <w:rsid w:val="001C694E"/>
    <w:rsid w:val="001D2782"/>
    <w:rsid w:val="001D4744"/>
    <w:rsid w:val="001E2635"/>
    <w:rsid w:val="0020149D"/>
    <w:rsid w:val="00227F4E"/>
    <w:rsid w:val="00235D01"/>
    <w:rsid w:val="002573F7"/>
    <w:rsid w:val="00287B0B"/>
    <w:rsid w:val="00287CF6"/>
    <w:rsid w:val="002A2673"/>
    <w:rsid w:val="002C4B9A"/>
    <w:rsid w:val="002D6E5F"/>
    <w:rsid w:val="002E0050"/>
    <w:rsid w:val="002E2C19"/>
    <w:rsid w:val="002F2508"/>
    <w:rsid w:val="002F5635"/>
    <w:rsid w:val="00315065"/>
    <w:rsid w:val="003504A7"/>
    <w:rsid w:val="00351FC7"/>
    <w:rsid w:val="003531B0"/>
    <w:rsid w:val="003555A0"/>
    <w:rsid w:val="00363BDF"/>
    <w:rsid w:val="00371408"/>
    <w:rsid w:val="0037563D"/>
    <w:rsid w:val="003868D8"/>
    <w:rsid w:val="00390E3D"/>
    <w:rsid w:val="003F4E3C"/>
    <w:rsid w:val="003F590B"/>
    <w:rsid w:val="00402763"/>
    <w:rsid w:val="0041762C"/>
    <w:rsid w:val="0042045B"/>
    <w:rsid w:val="0042687A"/>
    <w:rsid w:val="00427CA1"/>
    <w:rsid w:val="004321EC"/>
    <w:rsid w:val="00435016"/>
    <w:rsid w:val="004379AC"/>
    <w:rsid w:val="0044184A"/>
    <w:rsid w:val="00443316"/>
    <w:rsid w:val="00443CD2"/>
    <w:rsid w:val="004468D3"/>
    <w:rsid w:val="00465157"/>
    <w:rsid w:val="00486004"/>
    <w:rsid w:val="004860A6"/>
    <w:rsid w:val="00490E02"/>
    <w:rsid w:val="004920AB"/>
    <w:rsid w:val="00493092"/>
    <w:rsid w:val="004A4F67"/>
    <w:rsid w:val="004A6AE8"/>
    <w:rsid w:val="004C5040"/>
    <w:rsid w:val="004D7A65"/>
    <w:rsid w:val="005026AB"/>
    <w:rsid w:val="0050635E"/>
    <w:rsid w:val="00512354"/>
    <w:rsid w:val="00513C4C"/>
    <w:rsid w:val="005177EC"/>
    <w:rsid w:val="00532703"/>
    <w:rsid w:val="005339E5"/>
    <w:rsid w:val="0056B4E9"/>
    <w:rsid w:val="00580EEC"/>
    <w:rsid w:val="00584259"/>
    <w:rsid w:val="0059170D"/>
    <w:rsid w:val="00594FE6"/>
    <w:rsid w:val="005A1165"/>
    <w:rsid w:val="005B2F31"/>
    <w:rsid w:val="005C319C"/>
    <w:rsid w:val="005D3519"/>
    <w:rsid w:val="005E39A0"/>
    <w:rsid w:val="005F0B90"/>
    <w:rsid w:val="005F1489"/>
    <w:rsid w:val="00600119"/>
    <w:rsid w:val="00600199"/>
    <w:rsid w:val="00607D32"/>
    <w:rsid w:val="0061089B"/>
    <w:rsid w:val="00615B08"/>
    <w:rsid w:val="00623286"/>
    <w:rsid w:val="006415EC"/>
    <w:rsid w:val="006422E9"/>
    <w:rsid w:val="00642F48"/>
    <w:rsid w:val="00670310"/>
    <w:rsid w:val="00671207"/>
    <w:rsid w:val="0067540C"/>
    <w:rsid w:val="006A0039"/>
    <w:rsid w:val="006A49DF"/>
    <w:rsid w:val="006B19B6"/>
    <w:rsid w:val="006B6044"/>
    <w:rsid w:val="006C38B6"/>
    <w:rsid w:val="006D2FD0"/>
    <w:rsid w:val="006E5241"/>
    <w:rsid w:val="006F151E"/>
    <w:rsid w:val="006F1F58"/>
    <w:rsid w:val="00702136"/>
    <w:rsid w:val="00703B83"/>
    <w:rsid w:val="00706FE1"/>
    <w:rsid w:val="007073FA"/>
    <w:rsid w:val="00715A27"/>
    <w:rsid w:val="00721B23"/>
    <w:rsid w:val="00741746"/>
    <w:rsid w:val="0074180E"/>
    <w:rsid w:val="00742CC1"/>
    <w:rsid w:val="007433C0"/>
    <w:rsid w:val="00743B0E"/>
    <w:rsid w:val="007614D6"/>
    <w:rsid w:val="007643F5"/>
    <w:rsid w:val="00776B30"/>
    <w:rsid w:val="007826A8"/>
    <w:rsid w:val="00786ED6"/>
    <w:rsid w:val="00790E48"/>
    <w:rsid w:val="007A5BD0"/>
    <w:rsid w:val="007A72A2"/>
    <w:rsid w:val="007B3B10"/>
    <w:rsid w:val="007C1C11"/>
    <w:rsid w:val="007C6FCC"/>
    <w:rsid w:val="007D21B3"/>
    <w:rsid w:val="007D2EED"/>
    <w:rsid w:val="007D43A2"/>
    <w:rsid w:val="007E7791"/>
    <w:rsid w:val="008112AF"/>
    <w:rsid w:val="00821B1C"/>
    <w:rsid w:val="00843D1E"/>
    <w:rsid w:val="008456DD"/>
    <w:rsid w:val="00845C2F"/>
    <w:rsid w:val="00857535"/>
    <w:rsid w:val="008608D4"/>
    <w:rsid w:val="00864E9A"/>
    <w:rsid w:val="00875AEB"/>
    <w:rsid w:val="0089366F"/>
    <w:rsid w:val="008A0B51"/>
    <w:rsid w:val="008A1512"/>
    <w:rsid w:val="008A63CB"/>
    <w:rsid w:val="008B5091"/>
    <w:rsid w:val="008E3DDB"/>
    <w:rsid w:val="008E42B0"/>
    <w:rsid w:val="008E7728"/>
    <w:rsid w:val="00905C9B"/>
    <w:rsid w:val="009219DE"/>
    <w:rsid w:val="009221A5"/>
    <w:rsid w:val="0093529C"/>
    <w:rsid w:val="009500E2"/>
    <w:rsid w:val="0095705E"/>
    <w:rsid w:val="00964420"/>
    <w:rsid w:val="0097131D"/>
    <w:rsid w:val="00972ECA"/>
    <w:rsid w:val="00974393"/>
    <w:rsid w:val="009851D0"/>
    <w:rsid w:val="0099451E"/>
    <w:rsid w:val="009A1339"/>
    <w:rsid w:val="009B141F"/>
    <w:rsid w:val="009B3B57"/>
    <w:rsid w:val="009E0B67"/>
    <w:rsid w:val="009E2F09"/>
    <w:rsid w:val="009F3661"/>
    <w:rsid w:val="00A15EF4"/>
    <w:rsid w:val="00A22E8A"/>
    <w:rsid w:val="00A26AC2"/>
    <w:rsid w:val="00A26D3A"/>
    <w:rsid w:val="00A31037"/>
    <w:rsid w:val="00A33CB1"/>
    <w:rsid w:val="00A41E52"/>
    <w:rsid w:val="00A542EF"/>
    <w:rsid w:val="00A6330A"/>
    <w:rsid w:val="00A84797"/>
    <w:rsid w:val="00A8538C"/>
    <w:rsid w:val="00A95D19"/>
    <w:rsid w:val="00AA45CD"/>
    <w:rsid w:val="00AA5AE3"/>
    <w:rsid w:val="00AA5CFA"/>
    <w:rsid w:val="00AB2FE1"/>
    <w:rsid w:val="00AB5169"/>
    <w:rsid w:val="00AD475F"/>
    <w:rsid w:val="00AD4E57"/>
    <w:rsid w:val="00AF68F8"/>
    <w:rsid w:val="00B218C5"/>
    <w:rsid w:val="00B34BBE"/>
    <w:rsid w:val="00B542FD"/>
    <w:rsid w:val="00B5583C"/>
    <w:rsid w:val="00B8173E"/>
    <w:rsid w:val="00B854E1"/>
    <w:rsid w:val="00BA251B"/>
    <w:rsid w:val="00BA539E"/>
    <w:rsid w:val="00BA7DD5"/>
    <w:rsid w:val="00BC4EE0"/>
    <w:rsid w:val="00BC5D17"/>
    <w:rsid w:val="00BD25B7"/>
    <w:rsid w:val="00BE3FA3"/>
    <w:rsid w:val="00BF7CB0"/>
    <w:rsid w:val="00C02A9F"/>
    <w:rsid w:val="00C07519"/>
    <w:rsid w:val="00C32758"/>
    <w:rsid w:val="00C33DEF"/>
    <w:rsid w:val="00C501A4"/>
    <w:rsid w:val="00C53572"/>
    <w:rsid w:val="00C5630E"/>
    <w:rsid w:val="00C56849"/>
    <w:rsid w:val="00C73463"/>
    <w:rsid w:val="00C800BB"/>
    <w:rsid w:val="00C808D3"/>
    <w:rsid w:val="00C862BD"/>
    <w:rsid w:val="00CA1C12"/>
    <w:rsid w:val="00CA5168"/>
    <w:rsid w:val="00CD02BE"/>
    <w:rsid w:val="00CD0B9D"/>
    <w:rsid w:val="00CD5EE9"/>
    <w:rsid w:val="00CD6548"/>
    <w:rsid w:val="00CE5CBF"/>
    <w:rsid w:val="00CF100E"/>
    <w:rsid w:val="00CF5A11"/>
    <w:rsid w:val="00CF6AB4"/>
    <w:rsid w:val="00CF6B04"/>
    <w:rsid w:val="00D0629B"/>
    <w:rsid w:val="00D06B55"/>
    <w:rsid w:val="00D31615"/>
    <w:rsid w:val="00D600A0"/>
    <w:rsid w:val="00D66651"/>
    <w:rsid w:val="00D76A98"/>
    <w:rsid w:val="00D86675"/>
    <w:rsid w:val="00D87C98"/>
    <w:rsid w:val="00D95FA5"/>
    <w:rsid w:val="00DA6F68"/>
    <w:rsid w:val="00DB7135"/>
    <w:rsid w:val="00DC375A"/>
    <w:rsid w:val="00DD350F"/>
    <w:rsid w:val="00DE7F7E"/>
    <w:rsid w:val="00DF119A"/>
    <w:rsid w:val="00E00DEC"/>
    <w:rsid w:val="00E026D7"/>
    <w:rsid w:val="00E0445E"/>
    <w:rsid w:val="00E05659"/>
    <w:rsid w:val="00E119C1"/>
    <w:rsid w:val="00E15915"/>
    <w:rsid w:val="00E2376E"/>
    <w:rsid w:val="00E27BF6"/>
    <w:rsid w:val="00E47570"/>
    <w:rsid w:val="00E62BCD"/>
    <w:rsid w:val="00E66FAC"/>
    <w:rsid w:val="00E6731C"/>
    <w:rsid w:val="00E75E83"/>
    <w:rsid w:val="00E938DA"/>
    <w:rsid w:val="00EA5093"/>
    <w:rsid w:val="00EA6273"/>
    <w:rsid w:val="00EC5105"/>
    <w:rsid w:val="00EC58AF"/>
    <w:rsid w:val="00ED6363"/>
    <w:rsid w:val="00EF0B4E"/>
    <w:rsid w:val="00F03270"/>
    <w:rsid w:val="00F20283"/>
    <w:rsid w:val="00F33BB5"/>
    <w:rsid w:val="00F42B1B"/>
    <w:rsid w:val="00F66E41"/>
    <w:rsid w:val="00F67280"/>
    <w:rsid w:val="00F826FD"/>
    <w:rsid w:val="00F92AF2"/>
    <w:rsid w:val="00F97DBF"/>
    <w:rsid w:val="00FB5B85"/>
    <w:rsid w:val="00FC30E3"/>
    <w:rsid w:val="00FC53BF"/>
    <w:rsid w:val="00FC78D3"/>
    <w:rsid w:val="00FD0E01"/>
    <w:rsid w:val="00FD168A"/>
    <w:rsid w:val="00FD4631"/>
    <w:rsid w:val="00FD62A2"/>
    <w:rsid w:val="00FE17B3"/>
    <w:rsid w:val="00FE2ACF"/>
    <w:rsid w:val="00FF5D5E"/>
    <w:rsid w:val="010AD387"/>
    <w:rsid w:val="01B6494C"/>
    <w:rsid w:val="0282026F"/>
    <w:rsid w:val="02F8D172"/>
    <w:rsid w:val="0362F5F9"/>
    <w:rsid w:val="043BE5B0"/>
    <w:rsid w:val="0444FDAB"/>
    <w:rsid w:val="0481F634"/>
    <w:rsid w:val="04C9C3C7"/>
    <w:rsid w:val="053CCAB8"/>
    <w:rsid w:val="05BAA923"/>
    <w:rsid w:val="0613A8CD"/>
    <w:rsid w:val="06A9D4DE"/>
    <w:rsid w:val="08238166"/>
    <w:rsid w:val="0864F0C4"/>
    <w:rsid w:val="094D5381"/>
    <w:rsid w:val="0970990B"/>
    <w:rsid w:val="097936CC"/>
    <w:rsid w:val="0A232418"/>
    <w:rsid w:val="0A64458A"/>
    <w:rsid w:val="0B43794D"/>
    <w:rsid w:val="0BD36042"/>
    <w:rsid w:val="0CD9DBCD"/>
    <w:rsid w:val="0CF6F289"/>
    <w:rsid w:val="0CFE2FDC"/>
    <w:rsid w:val="0D02C095"/>
    <w:rsid w:val="0D203381"/>
    <w:rsid w:val="0D9B302B"/>
    <w:rsid w:val="0DE99DD4"/>
    <w:rsid w:val="0E131ED8"/>
    <w:rsid w:val="0E552A49"/>
    <w:rsid w:val="0E9D3030"/>
    <w:rsid w:val="0ECEB5A6"/>
    <w:rsid w:val="0F70F3A5"/>
    <w:rsid w:val="1018AD2D"/>
    <w:rsid w:val="102E934B"/>
    <w:rsid w:val="102F3D50"/>
    <w:rsid w:val="1069B8B7"/>
    <w:rsid w:val="10B0CBE5"/>
    <w:rsid w:val="10FDB966"/>
    <w:rsid w:val="12A8BF50"/>
    <w:rsid w:val="12C0619D"/>
    <w:rsid w:val="12DAF8F5"/>
    <w:rsid w:val="1366340D"/>
    <w:rsid w:val="13C16FAD"/>
    <w:rsid w:val="14389403"/>
    <w:rsid w:val="14743AFB"/>
    <w:rsid w:val="14CB4373"/>
    <w:rsid w:val="150747DC"/>
    <w:rsid w:val="15D4B17E"/>
    <w:rsid w:val="15DD5AD6"/>
    <w:rsid w:val="1659F96D"/>
    <w:rsid w:val="1686C01A"/>
    <w:rsid w:val="169C730E"/>
    <w:rsid w:val="17E09C63"/>
    <w:rsid w:val="18134ABB"/>
    <w:rsid w:val="189F6F17"/>
    <w:rsid w:val="18D28B6F"/>
    <w:rsid w:val="18EA9BA4"/>
    <w:rsid w:val="1A20136E"/>
    <w:rsid w:val="1A9992EA"/>
    <w:rsid w:val="1B60C6ED"/>
    <w:rsid w:val="1B8CAB17"/>
    <w:rsid w:val="1C35634B"/>
    <w:rsid w:val="1CE7F566"/>
    <w:rsid w:val="1D50DE52"/>
    <w:rsid w:val="1D6FF4AD"/>
    <w:rsid w:val="1D8A6BE1"/>
    <w:rsid w:val="1DFC568A"/>
    <w:rsid w:val="1E207269"/>
    <w:rsid w:val="1EE3ABD2"/>
    <w:rsid w:val="1EFBE7D4"/>
    <w:rsid w:val="1F5D0743"/>
    <w:rsid w:val="1F656E6A"/>
    <w:rsid w:val="202A87BE"/>
    <w:rsid w:val="209EAB8D"/>
    <w:rsid w:val="21FFC2EC"/>
    <w:rsid w:val="222084AF"/>
    <w:rsid w:val="224E7309"/>
    <w:rsid w:val="22952205"/>
    <w:rsid w:val="22BB220C"/>
    <w:rsid w:val="23393125"/>
    <w:rsid w:val="24BAC4BE"/>
    <w:rsid w:val="24C210E1"/>
    <w:rsid w:val="24C88132"/>
    <w:rsid w:val="254B7132"/>
    <w:rsid w:val="256446C2"/>
    <w:rsid w:val="259974A8"/>
    <w:rsid w:val="25C6E327"/>
    <w:rsid w:val="25DAF1A4"/>
    <w:rsid w:val="2739E50C"/>
    <w:rsid w:val="2891A407"/>
    <w:rsid w:val="2920B5DC"/>
    <w:rsid w:val="296ADDF2"/>
    <w:rsid w:val="29F22520"/>
    <w:rsid w:val="2AA25894"/>
    <w:rsid w:val="2AAF72F3"/>
    <w:rsid w:val="2B823E0A"/>
    <w:rsid w:val="2C2AC915"/>
    <w:rsid w:val="2C65F722"/>
    <w:rsid w:val="2D2A8C91"/>
    <w:rsid w:val="2D33AA68"/>
    <w:rsid w:val="2E7DF510"/>
    <w:rsid w:val="2E918ECE"/>
    <w:rsid w:val="2E99BA5F"/>
    <w:rsid w:val="2EB50CFA"/>
    <w:rsid w:val="30130CF2"/>
    <w:rsid w:val="30B7B967"/>
    <w:rsid w:val="31042E85"/>
    <w:rsid w:val="315E294F"/>
    <w:rsid w:val="32936CFD"/>
    <w:rsid w:val="32CC8D86"/>
    <w:rsid w:val="33334876"/>
    <w:rsid w:val="33B99C1E"/>
    <w:rsid w:val="33C986D9"/>
    <w:rsid w:val="3450526D"/>
    <w:rsid w:val="34681A2E"/>
    <w:rsid w:val="34D6E2D8"/>
    <w:rsid w:val="35851EAF"/>
    <w:rsid w:val="36CCFD16"/>
    <w:rsid w:val="37197E87"/>
    <w:rsid w:val="37504344"/>
    <w:rsid w:val="37837965"/>
    <w:rsid w:val="37B24126"/>
    <w:rsid w:val="383D9D38"/>
    <w:rsid w:val="386F92E8"/>
    <w:rsid w:val="3885E645"/>
    <w:rsid w:val="39373EB1"/>
    <w:rsid w:val="3A53736B"/>
    <w:rsid w:val="3A8E4582"/>
    <w:rsid w:val="3B4EF34A"/>
    <w:rsid w:val="3BAC91C2"/>
    <w:rsid w:val="3C677BB2"/>
    <w:rsid w:val="3C796647"/>
    <w:rsid w:val="3E04E469"/>
    <w:rsid w:val="3E466B17"/>
    <w:rsid w:val="3E89F756"/>
    <w:rsid w:val="3EADB7EE"/>
    <w:rsid w:val="3EED8C19"/>
    <w:rsid w:val="3FBE8C42"/>
    <w:rsid w:val="3FEA7562"/>
    <w:rsid w:val="402843E8"/>
    <w:rsid w:val="402F86C0"/>
    <w:rsid w:val="40405787"/>
    <w:rsid w:val="4134FEDA"/>
    <w:rsid w:val="41522504"/>
    <w:rsid w:val="41DDBA1C"/>
    <w:rsid w:val="4215AC54"/>
    <w:rsid w:val="4263008D"/>
    <w:rsid w:val="428A9C1F"/>
    <w:rsid w:val="42FE4D20"/>
    <w:rsid w:val="437C49B8"/>
    <w:rsid w:val="43FED0EE"/>
    <w:rsid w:val="44119F93"/>
    <w:rsid w:val="441413E5"/>
    <w:rsid w:val="4454D0D6"/>
    <w:rsid w:val="45643B36"/>
    <w:rsid w:val="45CD256D"/>
    <w:rsid w:val="471F90C6"/>
    <w:rsid w:val="47F57DCF"/>
    <w:rsid w:val="4800E840"/>
    <w:rsid w:val="486929F3"/>
    <w:rsid w:val="48A3B69D"/>
    <w:rsid w:val="48BB59F7"/>
    <w:rsid w:val="48C0D92E"/>
    <w:rsid w:val="493977BD"/>
    <w:rsid w:val="4989233A"/>
    <w:rsid w:val="4A1D3667"/>
    <w:rsid w:val="4AE13B5D"/>
    <w:rsid w:val="4D2606E5"/>
    <w:rsid w:val="4D37784E"/>
    <w:rsid w:val="4D8D4AB1"/>
    <w:rsid w:val="4DFB2A4C"/>
    <w:rsid w:val="4E5CA96F"/>
    <w:rsid w:val="4E878AB7"/>
    <w:rsid w:val="4E9109AF"/>
    <w:rsid w:val="4EBF4F5B"/>
    <w:rsid w:val="4F2C12F5"/>
    <w:rsid w:val="4FBCB7F1"/>
    <w:rsid w:val="50615EDA"/>
    <w:rsid w:val="522995E1"/>
    <w:rsid w:val="52D53DDE"/>
    <w:rsid w:val="532EBBEC"/>
    <w:rsid w:val="53BE5C2C"/>
    <w:rsid w:val="53F7DC22"/>
    <w:rsid w:val="543443D8"/>
    <w:rsid w:val="5468D3ED"/>
    <w:rsid w:val="54E90E0B"/>
    <w:rsid w:val="56F6B8A8"/>
    <w:rsid w:val="570947D2"/>
    <w:rsid w:val="57637A31"/>
    <w:rsid w:val="581CEAB4"/>
    <w:rsid w:val="586B86A4"/>
    <w:rsid w:val="5A3B338B"/>
    <w:rsid w:val="5A5D4AF5"/>
    <w:rsid w:val="5AB83C14"/>
    <w:rsid w:val="5AC40CC4"/>
    <w:rsid w:val="5AF0964B"/>
    <w:rsid w:val="5B0309C8"/>
    <w:rsid w:val="5BB3CFA9"/>
    <w:rsid w:val="5C80731B"/>
    <w:rsid w:val="5CAC9E41"/>
    <w:rsid w:val="5CBCCD81"/>
    <w:rsid w:val="5CC20A54"/>
    <w:rsid w:val="5D7012EC"/>
    <w:rsid w:val="5D79C823"/>
    <w:rsid w:val="5E45EAC8"/>
    <w:rsid w:val="5E589DE2"/>
    <w:rsid w:val="6164C04A"/>
    <w:rsid w:val="6185F08F"/>
    <w:rsid w:val="621D2AEF"/>
    <w:rsid w:val="628B4783"/>
    <w:rsid w:val="630E9B70"/>
    <w:rsid w:val="6357914E"/>
    <w:rsid w:val="653C2C9C"/>
    <w:rsid w:val="65445276"/>
    <w:rsid w:val="654CAF95"/>
    <w:rsid w:val="655512D4"/>
    <w:rsid w:val="65869595"/>
    <w:rsid w:val="65A579D5"/>
    <w:rsid w:val="66846AE3"/>
    <w:rsid w:val="66BCF0FE"/>
    <w:rsid w:val="6714B1B5"/>
    <w:rsid w:val="677257A8"/>
    <w:rsid w:val="67D50614"/>
    <w:rsid w:val="685E37DB"/>
    <w:rsid w:val="68BA1EDD"/>
    <w:rsid w:val="68D0E7B3"/>
    <w:rsid w:val="68EC9F01"/>
    <w:rsid w:val="68FA8976"/>
    <w:rsid w:val="69076397"/>
    <w:rsid w:val="693D70D4"/>
    <w:rsid w:val="6A545897"/>
    <w:rsid w:val="6A659DAF"/>
    <w:rsid w:val="6B6F9C4E"/>
    <w:rsid w:val="6B98FB21"/>
    <w:rsid w:val="6D02B947"/>
    <w:rsid w:val="6D86F28A"/>
    <w:rsid w:val="6DDBB48E"/>
    <w:rsid w:val="6DFC5170"/>
    <w:rsid w:val="6E62F798"/>
    <w:rsid w:val="6EDF749E"/>
    <w:rsid w:val="6F21C080"/>
    <w:rsid w:val="70FF1809"/>
    <w:rsid w:val="7219DC5D"/>
    <w:rsid w:val="7246421F"/>
    <w:rsid w:val="72DFCE26"/>
    <w:rsid w:val="7305CF01"/>
    <w:rsid w:val="730C8557"/>
    <w:rsid w:val="73704C21"/>
    <w:rsid w:val="73AC4ACF"/>
    <w:rsid w:val="74460BA4"/>
    <w:rsid w:val="74AC4ED2"/>
    <w:rsid w:val="76920132"/>
    <w:rsid w:val="76F2F186"/>
    <w:rsid w:val="77A6C998"/>
    <w:rsid w:val="77B938B1"/>
    <w:rsid w:val="784A1AA0"/>
    <w:rsid w:val="78F0DDA7"/>
    <w:rsid w:val="799547E6"/>
    <w:rsid w:val="7A417CC3"/>
    <w:rsid w:val="7B490B59"/>
    <w:rsid w:val="7C299E4C"/>
    <w:rsid w:val="7C915ED7"/>
    <w:rsid w:val="7D37AF44"/>
    <w:rsid w:val="7DD7B3DF"/>
    <w:rsid w:val="7E43F809"/>
    <w:rsid w:val="7E5BCEDB"/>
    <w:rsid w:val="7E6EA58C"/>
    <w:rsid w:val="7EA9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94AB4"/>
  <w15:chartTrackingRefBased/>
  <w15:docId w15:val="{7AC42B37-B551-4AC2-A708-AC0BA08E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05E"/>
    <w:pPr>
      <w:ind w:left="432"/>
      <w:contextualSpacing/>
    </w:pPr>
  </w:style>
  <w:style w:type="character" w:styleId="CommentReference">
    <w:name w:val="annotation reference"/>
    <w:basedOn w:val="DefaultParagraphFont"/>
    <w:uiPriority w:val="99"/>
    <w:semiHidden/>
    <w:unhideWhenUsed/>
    <w:rsid w:val="00DC375A"/>
    <w:rPr>
      <w:sz w:val="16"/>
      <w:szCs w:val="16"/>
    </w:rPr>
  </w:style>
  <w:style w:type="paragraph" w:styleId="CommentText">
    <w:name w:val="annotation text"/>
    <w:basedOn w:val="Normal"/>
    <w:link w:val="CommentTextChar"/>
    <w:uiPriority w:val="99"/>
    <w:semiHidden/>
    <w:unhideWhenUsed/>
    <w:rsid w:val="00DC375A"/>
    <w:pPr>
      <w:spacing w:line="240" w:lineRule="auto"/>
    </w:pPr>
    <w:rPr>
      <w:sz w:val="20"/>
      <w:szCs w:val="20"/>
    </w:rPr>
  </w:style>
  <w:style w:type="character" w:customStyle="1" w:styleId="CommentTextChar">
    <w:name w:val="Comment Text Char"/>
    <w:basedOn w:val="DefaultParagraphFont"/>
    <w:link w:val="CommentText"/>
    <w:uiPriority w:val="99"/>
    <w:semiHidden/>
    <w:rsid w:val="00DC375A"/>
    <w:rPr>
      <w:sz w:val="20"/>
      <w:szCs w:val="20"/>
    </w:rPr>
  </w:style>
  <w:style w:type="paragraph" w:styleId="CommentSubject">
    <w:name w:val="annotation subject"/>
    <w:basedOn w:val="CommentText"/>
    <w:next w:val="CommentText"/>
    <w:link w:val="CommentSubjectChar"/>
    <w:uiPriority w:val="99"/>
    <w:semiHidden/>
    <w:unhideWhenUsed/>
    <w:rsid w:val="00DC375A"/>
    <w:rPr>
      <w:b/>
      <w:bCs/>
    </w:rPr>
  </w:style>
  <w:style w:type="character" w:customStyle="1" w:styleId="CommentSubjectChar">
    <w:name w:val="Comment Subject Char"/>
    <w:basedOn w:val="CommentTextChar"/>
    <w:link w:val="CommentSubject"/>
    <w:uiPriority w:val="99"/>
    <w:semiHidden/>
    <w:rsid w:val="00DC375A"/>
    <w:rPr>
      <w:b/>
      <w:bCs/>
      <w:sz w:val="20"/>
      <w:szCs w:val="20"/>
    </w:rPr>
  </w:style>
  <w:style w:type="paragraph" w:styleId="BalloonText">
    <w:name w:val="Balloon Text"/>
    <w:basedOn w:val="Normal"/>
    <w:link w:val="BalloonTextChar"/>
    <w:uiPriority w:val="99"/>
    <w:semiHidden/>
    <w:unhideWhenUsed/>
    <w:rsid w:val="00DC3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75A"/>
    <w:rPr>
      <w:rFonts w:ascii="Segoe UI" w:hAnsi="Segoe UI" w:cs="Segoe UI"/>
      <w:sz w:val="18"/>
      <w:szCs w:val="18"/>
    </w:rPr>
  </w:style>
  <w:style w:type="character" w:styleId="UnresolvedMention">
    <w:name w:val="Unresolved Mention"/>
    <w:basedOn w:val="DefaultParagraphFont"/>
    <w:uiPriority w:val="99"/>
    <w:unhideWhenUsed/>
    <w:rsid w:val="000C3F41"/>
    <w:rPr>
      <w:color w:val="605E5C"/>
      <w:shd w:val="clear" w:color="auto" w:fill="E1DFDD"/>
    </w:rPr>
  </w:style>
  <w:style w:type="character" w:styleId="Mention">
    <w:name w:val="Mention"/>
    <w:basedOn w:val="DefaultParagraphFont"/>
    <w:uiPriority w:val="99"/>
    <w:unhideWhenUsed/>
    <w:rsid w:val="006E5241"/>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CF6B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FD91B56AA8340B5B0A9806B8B97AD" ma:contentTypeVersion="8" ma:contentTypeDescription="Create a new document." ma:contentTypeScope="" ma:versionID="75cebb26bab32ba2925ae856c092bfd3">
  <xsd:schema xmlns:xsd="http://www.w3.org/2001/XMLSchema" xmlns:xs="http://www.w3.org/2001/XMLSchema" xmlns:p="http://schemas.microsoft.com/office/2006/metadata/properties" xmlns:ns2="a8634c9f-6142-4012-ba37-f6b7e5aaedc8" targetNamespace="http://schemas.microsoft.com/office/2006/metadata/properties" ma:root="true" ma:fieldsID="59bf0deacec2fe9337ff8da269d44515" ns2:_="">
    <xsd:import namespace="a8634c9f-6142-4012-ba37-f6b7e5aaed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34c9f-6142-4012-ba37-f6b7e5aae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667F7-D5CE-4D39-96AB-A39FBA6A4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34c9f-6142-4012-ba37-f6b7e5aae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00B9E-A7D5-4A88-B26E-46D62D195C4E}">
  <ds:schemaRefs>
    <ds:schemaRef ds:uri="http://schemas.microsoft.com/sharepoint/v3/contenttype/forms"/>
  </ds:schemaRefs>
</ds:datastoreItem>
</file>

<file path=customXml/itemProps3.xml><?xml version="1.0" encoding="utf-8"?>
<ds:datastoreItem xmlns:ds="http://schemas.openxmlformats.org/officeDocument/2006/customXml" ds:itemID="{1AF26B6F-3F60-4831-8F17-1658F34F32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Mike.Kelly</dc:creator>
  <cp:keywords/>
  <dc:description/>
  <cp:lastModifiedBy>Samantha Beavers</cp:lastModifiedBy>
  <cp:revision>4</cp:revision>
  <cp:lastPrinted>2022-01-24T21:10:00Z</cp:lastPrinted>
  <dcterms:created xsi:type="dcterms:W3CDTF">2024-12-23T14:54:00Z</dcterms:created>
  <dcterms:modified xsi:type="dcterms:W3CDTF">2024-12-23T14:59:00Z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0x010100430FD91B56AA8340B5B0A9806B8B97AD</vt:lpwstr>
  </property>
  <property fmtid="{D5CDD505-2E9C-101B-9397-08002B2CF9AE}" pid="3" name="GrammarlyDocumentId">
    <vt:lpwstr>c5eb84c3a497eb7736c7f8ec9b5e7f0baae62c5731a5c7546d25fecb54469548</vt:lpwstr>
  </property>
</Properties>
</file>